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C26374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C26374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C72F6B">
              <w:rPr>
                <w:b/>
                <w:bdr w:val="single" w:sz="4" w:space="0" w:color="auto" w:frame="1"/>
              </w:rPr>
              <w:t>5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C26374">
            <w:pPr>
              <w:jc w:val="center"/>
              <w:rPr>
                <w:vertAlign w:val="superscript"/>
              </w:rPr>
            </w:pPr>
            <w:r w:rsidRPr="00C26374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2D00BB">
              <w:t xml:space="preserve">Lá </w:t>
            </w:r>
            <w:r w:rsidR="00C72F6B">
              <w:t>cây lẻ bạn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960C7A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 xml:space="preserve">- Kỹ năng sử dụng kính hiển vi, pha </w:t>
            </w:r>
            <w:r w:rsidR="00960C7A">
              <w:t>dung dịch</w:t>
            </w:r>
            <w:r>
              <w:t>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960C7A" w:rsidRDefault="00F50096" w:rsidP="00960C7A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 xml:space="preserve">Vẽ hình </w:t>
            </w:r>
            <w:r w:rsidR="00960C7A">
              <w:rPr>
                <w:b/>
              </w:rPr>
              <w:t xml:space="preserve">các tế bào tạo nên khí khổng </w:t>
            </w:r>
            <w:r w:rsidRPr="00F50096">
              <w:rPr>
                <w:b/>
                <w:lang w:val="vi-VN"/>
              </w:rPr>
              <w:t>quan sát được ở mỗi giai đoạn</w:t>
            </w:r>
            <w:r w:rsidR="00960C7A">
              <w:rPr>
                <w:b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960C7A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B" w:rsidRDefault="00E8506B" w:rsidP="00E8506B">
            <w:pPr>
              <w:tabs>
                <w:tab w:val="left" w:pos="3060"/>
                <w:tab w:val="left" w:pos="5760"/>
              </w:tabs>
              <w:jc w:val="both"/>
            </w:pPr>
            <w:r>
              <w:rPr>
                <w:lang w:val="vi-VN"/>
              </w:rPr>
              <w:t xml:space="preserve">- </w:t>
            </w:r>
            <w:r>
              <w:t>Đặc điểm cấu tạo phù hợp với chức năng của tế bào khí khổng trong việc đóng mở lỗ khí: Thành tế bào khí khổng ở hai phía đối diện là không như nhau, phía trong dày hơn phía ngoài.</w:t>
            </w:r>
          </w:p>
          <w:p w:rsidR="00E8506B" w:rsidRDefault="00E8506B" w:rsidP="00E8506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>
              <w:t>+ Khi tế bào trương nước thì khí khổng mở vì khi trương nước thành tế bào phía ngoài dãn nhiều hơn phía trong</w:t>
            </w:r>
            <w:r>
              <w:rPr>
                <w:b/>
              </w:rPr>
              <w:t>.</w:t>
            </w:r>
          </w:p>
          <w:p w:rsidR="00550361" w:rsidRPr="00E8506B" w:rsidRDefault="00E8506B" w:rsidP="00796B2B">
            <w:pPr>
              <w:tabs>
                <w:tab w:val="left" w:pos="3060"/>
                <w:tab w:val="left" w:pos="5760"/>
              </w:tabs>
              <w:jc w:val="both"/>
            </w:pPr>
            <w:r>
              <w:rPr>
                <w:b/>
              </w:rPr>
              <w:t xml:space="preserve">+ </w:t>
            </w:r>
            <w:r>
              <w:t>Khi tế bào mất nước thì khí khổng đóng vì lúc này thành tế bào co lại.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796B2B">
            <w:pPr>
              <w:spacing w:line="360" w:lineRule="auto"/>
              <w:jc w:val="center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B22" w:rsidRDefault="00764B22" w:rsidP="00CC5C10">
      <w:r>
        <w:separator/>
      </w:r>
    </w:p>
  </w:endnote>
  <w:endnote w:type="continuationSeparator" w:id="1">
    <w:p w:rsidR="00764B22" w:rsidRDefault="00764B22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B22" w:rsidRDefault="00764B22" w:rsidP="00CC5C10">
      <w:r>
        <w:separator/>
      </w:r>
    </w:p>
  </w:footnote>
  <w:footnote w:type="continuationSeparator" w:id="1">
    <w:p w:rsidR="00764B22" w:rsidRDefault="00764B22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2473E"/>
    <w:rsid w:val="00131C96"/>
    <w:rsid w:val="00156383"/>
    <w:rsid w:val="00163EE1"/>
    <w:rsid w:val="00186EAA"/>
    <w:rsid w:val="001962BB"/>
    <w:rsid w:val="001B4CF8"/>
    <w:rsid w:val="001B7290"/>
    <w:rsid w:val="001F6F46"/>
    <w:rsid w:val="00202D1F"/>
    <w:rsid w:val="00222BAF"/>
    <w:rsid w:val="0022310B"/>
    <w:rsid w:val="0022368E"/>
    <w:rsid w:val="002443C8"/>
    <w:rsid w:val="00255F1E"/>
    <w:rsid w:val="00256F2B"/>
    <w:rsid w:val="00265523"/>
    <w:rsid w:val="002809F0"/>
    <w:rsid w:val="00291943"/>
    <w:rsid w:val="002C789D"/>
    <w:rsid w:val="002D00BB"/>
    <w:rsid w:val="002E05C3"/>
    <w:rsid w:val="002F4AEA"/>
    <w:rsid w:val="002F6D83"/>
    <w:rsid w:val="003039ED"/>
    <w:rsid w:val="00313903"/>
    <w:rsid w:val="003158C5"/>
    <w:rsid w:val="00340DFD"/>
    <w:rsid w:val="00342288"/>
    <w:rsid w:val="00354885"/>
    <w:rsid w:val="0035772E"/>
    <w:rsid w:val="003648CD"/>
    <w:rsid w:val="00376D15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452B6"/>
    <w:rsid w:val="00465B00"/>
    <w:rsid w:val="00481622"/>
    <w:rsid w:val="004911BF"/>
    <w:rsid w:val="00496B4D"/>
    <w:rsid w:val="00496FCD"/>
    <w:rsid w:val="004C7EC3"/>
    <w:rsid w:val="004E1D52"/>
    <w:rsid w:val="004E3B10"/>
    <w:rsid w:val="004F7085"/>
    <w:rsid w:val="00506FEC"/>
    <w:rsid w:val="00522376"/>
    <w:rsid w:val="00534FD7"/>
    <w:rsid w:val="00547621"/>
    <w:rsid w:val="00550361"/>
    <w:rsid w:val="00584581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5A7D"/>
    <w:rsid w:val="007260CC"/>
    <w:rsid w:val="00737AC9"/>
    <w:rsid w:val="00764B22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A1E6F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567F6"/>
    <w:rsid w:val="00957242"/>
    <w:rsid w:val="00960C7A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B4028"/>
    <w:rsid w:val="00AD6446"/>
    <w:rsid w:val="00AE694F"/>
    <w:rsid w:val="00B171C1"/>
    <w:rsid w:val="00B2725F"/>
    <w:rsid w:val="00B5109A"/>
    <w:rsid w:val="00B74B38"/>
    <w:rsid w:val="00B81635"/>
    <w:rsid w:val="00B95A01"/>
    <w:rsid w:val="00BA3AF9"/>
    <w:rsid w:val="00BE22B8"/>
    <w:rsid w:val="00C13407"/>
    <w:rsid w:val="00C26374"/>
    <w:rsid w:val="00C41209"/>
    <w:rsid w:val="00C469C1"/>
    <w:rsid w:val="00C5718F"/>
    <w:rsid w:val="00C71916"/>
    <w:rsid w:val="00C72BA2"/>
    <w:rsid w:val="00C72F6B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84645"/>
    <w:rsid w:val="00DC388B"/>
    <w:rsid w:val="00DD0976"/>
    <w:rsid w:val="00DF6A43"/>
    <w:rsid w:val="00E004B7"/>
    <w:rsid w:val="00E3480A"/>
    <w:rsid w:val="00E4761C"/>
    <w:rsid w:val="00E47C18"/>
    <w:rsid w:val="00E54F1E"/>
    <w:rsid w:val="00E569DC"/>
    <w:rsid w:val="00E735A9"/>
    <w:rsid w:val="00E80A0A"/>
    <w:rsid w:val="00E8506B"/>
    <w:rsid w:val="00E94CE9"/>
    <w:rsid w:val="00EA3B28"/>
    <w:rsid w:val="00ED5B76"/>
    <w:rsid w:val="00EE6D6A"/>
    <w:rsid w:val="00F06C49"/>
    <w:rsid w:val="00F07AE3"/>
    <w:rsid w:val="00F1343E"/>
    <w:rsid w:val="00F478CD"/>
    <w:rsid w:val="00F50096"/>
    <w:rsid w:val="00F60F66"/>
    <w:rsid w:val="00F63297"/>
    <w:rsid w:val="00F934CC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76</cp:revision>
  <cp:lastPrinted>2018-03-26T07:53:00Z</cp:lastPrinted>
  <dcterms:created xsi:type="dcterms:W3CDTF">2016-04-03T10:40:00Z</dcterms:created>
  <dcterms:modified xsi:type="dcterms:W3CDTF">2018-03-26T07:56:00Z</dcterms:modified>
</cp:coreProperties>
</file>